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4b29b9a1d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b0982bc98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Krole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d9dd048ea433f" /><Relationship Type="http://schemas.openxmlformats.org/officeDocument/2006/relationships/numbering" Target="/word/numbering.xml" Id="R0a306a9970fc4a44" /><Relationship Type="http://schemas.openxmlformats.org/officeDocument/2006/relationships/settings" Target="/word/settings.xml" Id="R4bb90a5ed2114242" /><Relationship Type="http://schemas.openxmlformats.org/officeDocument/2006/relationships/image" Target="/word/media/b849e145-a0c2-4596-9181-66c9be9a06c4.png" Id="Rc49b0982bc9849a0" /></Relationships>
</file>