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cb9cf448c448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80945b550648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Krole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c0491ca1b1493e" /><Relationship Type="http://schemas.openxmlformats.org/officeDocument/2006/relationships/numbering" Target="/word/numbering.xml" Id="R0e02c86b075c4cf3" /><Relationship Type="http://schemas.openxmlformats.org/officeDocument/2006/relationships/settings" Target="/word/settings.xml" Id="R842d73c788ad4b74" /><Relationship Type="http://schemas.openxmlformats.org/officeDocument/2006/relationships/image" Target="/word/media/fd3ffe61-c940-40a6-8488-23bdb6c806fc.png" Id="Rbf80945b550648cd" /></Relationships>
</file>