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3b17204ef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40eb3961c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495edf27d43fb" /><Relationship Type="http://schemas.openxmlformats.org/officeDocument/2006/relationships/numbering" Target="/word/numbering.xml" Id="Rdd4c25eebe76478c" /><Relationship Type="http://schemas.openxmlformats.org/officeDocument/2006/relationships/settings" Target="/word/settings.xml" Id="R9253015778784d09" /><Relationship Type="http://schemas.openxmlformats.org/officeDocument/2006/relationships/image" Target="/word/media/7d5a93d6-6f1a-473d-9640-dead2264c4f5.png" Id="R91b40eb3961c479c" /></Relationships>
</file>