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9ecb7978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4343447e5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Krolewski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fccb2db134819" /><Relationship Type="http://schemas.openxmlformats.org/officeDocument/2006/relationships/numbering" Target="/word/numbering.xml" Id="R83b1fdb3cc2f4a19" /><Relationship Type="http://schemas.openxmlformats.org/officeDocument/2006/relationships/settings" Target="/word/settings.xml" Id="Re9615f7b863341cb" /><Relationship Type="http://schemas.openxmlformats.org/officeDocument/2006/relationships/image" Target="/word/media/456d95df-5e1a-4a00-90a9-0a8dba256720.png" Id="R4f84343447e54318" /></Relationships>
</file>