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05089e414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aa9450387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Krolikow,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64b55d854426e" /><Relationship Type="http://schemas.openxmlformats.org/officeDocument/2006/relationships/numbering" Target="/word/numbering.xml" Id="Rc6928604d2f44339" /><Relationship Type="http://schemas.openxmlformats.org/officeDocument/2006/relationships/settings" Target="/word/settings.xml" Id="Re082e50138bb44c5" /><Relationship Type="http://schemas.openxmlformats.org/officeDocument/2006/relationships/image" Target="/word/media/3cd812a8-c13e-4919-b972-f1828bd7dd3b.png" Id="R154aa94503874253" /></Relationships>
</file>