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6c08dec17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dd3e8d7a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f666ffc134755" /><Relationship Type="http://schemas.openxmlformats.org/officeDocument/2006/relationships/numbering" Target="/word/numbering.xml" Id="R6541aaff10834b55" /><Relationship Type="http://schemas.openxmlformats.org/officeDocument/2006/relationships/settings" Target="/word/settings.xml" Id="Rf10343b530d24d6b" /><Relationship Type="http://schemas.openxmlformats.org/officeDocument/2006/relationships/image" Target="/word/media/d14c0bff-32a9-4e51-8f3f-0e873fcc008a.png" Id="R796dd3e8d7a94773" /></Relationships>
</file>