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224211eb1749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f00e09530e41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Krolowa Polska,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5bf8bf93ec4131" /><Relationship Type="http://schemas.openxmlformats.org/officeDocument/2006/relationships/numbering" Target="/word/numbering.xml" Id="Rf43bf0554ecf4c57" /><Relationship Type="http://schemas.openxmlformats.org/officeDocument/2006/relationships/settings" Target="/word/settings.xml" Id="Rd7151604aa094b9b" /><Relationship Type="http://schemas.openxmlformats.org/officeDocument/2006/relationships/image" Target="/word/media/c2512b86-5a2c-44ff-8d3d-492c83d7ca86.png" Id="Rf9f00e09530e413f" /></Relationships>
</file>