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69c56618a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584f3b351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874e739924e8c" /><Relationship Type="http://schemas.openxmlformats.org/officeDocument/2006/relationships/numbering" Target="/word/numbering.xml" Id="Rf0957aed9c5f433c" /><Relationship Type="http://schemas.openxmlformats.org/officeDocument/2006/relationships/settings" Target="/word/settings.xml" Id="R3c05aa7c153d49e9" /><Relationship Type="http://schemas.openxmlformats.org/officeDocument/2006/relationships/image" Target="/word/media/bcb52c20-d532-47ef-8973-425938861785.png" Id="Rf9d584f3b35141d1" /></Relationships>
</file>