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eb44490f5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6eb3806b3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040b7b5fa4d91" /><Relationship Type="http://schemas.openxmlformats.org/officeDocument/2006/relationships/numbering" Target="/word/numbering.xml" Id="R542a92706ab74d35" /><Relationship Type="http://schemas.openxmlformats.org/officeDocument/2006/relationships/settings" Target="/word/settings.xml" Id="Rdaee00d238fc4c85" /><Relationship Type="http://schemas.openxmlformats.org/officeDocument/2006/relationships/image" Target="/word/media/ea57844a-8528-4eae-8674-7c028634f83a.png" Id="R8e56eb3806b3400d" /></Relationships>
</file>