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3dcfcb356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2c80c6a3f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904508b7d4bee" /><Relationship Type="http://schemas.openxmlformats.org/officeDocument/2006/relationships/numbering" Target="/word/numbering.xml" Id="Rf30c799872bc4984" /><Relationship Type="http://schemas.openxmlformats.org/officeDocument/2006/relationships/settings" Target="/word/settings.xml" Id="R7f4da3f68add49fe" /><Relationship Type="http://schemas.openxmlformats.org/officeDocument/2006/relationships/image" Target="/word/media/d4e3a737-9602-40ab-b5e2-aab5e4c9d865.png" Id="Rbb02c80c6a3f4835" /></Relationships>
</file>