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4692590e6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58f457591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eb889ad94421e" /><Relationship Type="http://schemas.openxmlformats.org/officeDocument/2006/relationships/numbering" Target="/word/numbering.xml" Id="R942ec15524e549de" /><Relationship Type="http://schemas.openxmlformats.org/officeDocument/2006/relationships/settings" Target="/word/settings.xml" Id="R643e3d8e2a1e4867" /><Relationship Type="http://schemas.openxmlformats.org/officeDocument/2006/relationships/image" Target="/word/media/46b757c3-7eb1-4867-9a96-22a9e56c39d4.png" Id="Rf2e58f4575914c01" /></Relationships>
</file>