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6a6927ce7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e155c24a6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0f36657e4910" /><Relationship Type="http://schemas.openxmlformats.org/officeDocument/2006/relationships/numbering" Target="/word/numbering.xml" Id="R691210acefd84e2e" /><Relationship Type="http://schemas.openxmlformats.org/officeDocument/2006/relationships/settings" Target="/word/settings.xml" Id="Reee57c2361134e71" /><Relationship Type="http://schemas.openxmlformats.org/officeDocument/2006/relationships/image" Target="/word/media/b8b1d892-6137-4038-8c5e-8ebe1aa324a9.png" Id="R3c0e155c24a649ff" /></Relationships>
</file>