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709e77698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340470c8b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cbdc9c8314bdf" /><Relationship Type="http://schemas.openxmlformats.org/officeDocument/2006/relationships/numbering" Target="/word/numbering.xml" Id="R86eb9b392e304dec" /><Relationship Type="http://schemas.openxmlformats.org/officeDocument/2006/relationships/settings" Target="/word/settings.xml" Id="R499cc51995d04fdf" /><Relationship Type="http://schemas.openxmlformats.org/officeDocument/2006/relationships/image" Target="/word/media/90d1f220-58fc-4d73-9afc-a8ac6e023eae.png" Id="R598340470c8b41ad" /></Relationships>
</file>