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2e0fbf9dd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7a5ee2b14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03e1b00ed4256" /><Relationship Type="http://schemas.openxmlformats.org/officeDocument/2006/relationships/numbering" Target="/word/numbering.xml" Id="Rde17a20274d24554" /><Relationship Type="http://schemas.openxmlformats.org/officeDocument/2006/relationships/settings" Target="/word/settings.xml" Id="Rd867c7bf3fb746fb" /><Relationship Type="http://schemas.openxmlformats.org/officeDocument/2006/relationships/image" Target="/word/media/a375f363-6cc9-4aed-9dd0-1218af386716.png" Id="R8dd7a5ee2b1440bb" /></Relationships>
</file>