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68401e8a614a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70631a900a4e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Kromolow,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abe476ebe14daa" /><Relationship Type="http://schemas.openxmlformats.org/officeDocument/2006/relationships/numbering" Target="/word/numbering.xml" Id="R6cb5dbbf0ff249bb" /><Relationship Type="http://schemas.openxmlformats.org/officeDocument/2006/relationships/settings" Target="/word/settings.xml" Id="R8562e20c0eb34a04" /><Relationship Type="http://schemas.openxmlformats.org/officeDocument/2006/relationships/image" Target="/word/media/bf5f0f12-e106-42a3-92b2-7f370ea835fc.png" Id="R2670631a900a4eb3" /></Relationships>
</file>