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8af4d3ebd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5c48a1d2e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4351dd46740e6" /><Relationship Type="http://schemas.openxmlformats.org/officeDocument/2006/relationships/numbering" Target="/word/numbering.xml" Id="Rdbe00d1e2a284e3a" /><Relationship Type="http://schemas.openxmlformats.org/officeDocument/2006/relationships/settings" Target="/word/settings.xml" Id="R92a7b1610e834aab" /><Relationship Type="http://schemas.openxmlformats.org/officeDocument/2006/relationships/image" Target="/word/media/c5311bae-5e06-4395-b721-263f40db6ed0.png" Id="R7005c48a1d2e48a1" /></Relationships>
</file>