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8969d5855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b53bbecf8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Kroscienko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aa137bc704cae" /><Relationship Type="http://schemas.openxmlformats.org/officeDocument/2006/relationships/numbering" Target="/word/numbering.xml" Id="Rca2cdd526e334af5" /><Relationship Type="http://schemas.openxmlformats.org/officeDocument/2006/relationships/settings" Target="/word/settings.xml" Id="R35cf0f647f204c49" /><Relationship Type="http://schemas.openxmlformats.org/officeDocument/2006/relationships/image" Target="/word/media/7b0dc9d5-a036-455f-b4da-bf3173ad482a.png" Id="Re70b53bbecf84905" /></Relationships>
</file>