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718aa4da1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1d8fa612a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Kroscienko Wyzne,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23fff7ac94ef4" /><Relationship Type="http://schemas.openxmlformats.org/officeDocument/2006/relationships/numbering" Target="/word/numbering.xml" Id="R67745709db6049e3" /><Relationship Type="http://schemas.openxmlformats.org/officeDocument/2006/relationships/settings" Target="/word/settings.xml" Id="R952c5498b5564615" /><Relationship Type="http://schemas.openxmlformats.org/officeDocument/2006/relationships/image" Target="/word/media/1a66959f-4760-4d81-8917-b10c1f0b0a6c.png" Id="R4401d8fa612a4d00" /></Relationships>
</file>