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7aaf27cc2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44cff8e63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319323cee4c72" /><Relationship Type="http://schemas.openxmlformats.org/officeDocument/2006/relationships/numbering" Target="/word/numbering.xml" Id="R10be25df587a442b" /><Relationship Type="http://schemas.openxmlformats.org/officeDocument/2006/relationships/settings" Target="/word/settings.xml" Id="Rb54d5debdf4d4090" /><Relationship Type="http://schemas.openxmlformats.org/officeDocument/2006/relationships/image" Target="/word/media/a9b3dde1-0d91-4f60-a24e-3e477d97da59.png" Id="Rc8944cff8e634f99" /></Relationships>
</file>