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fd0ad8ff2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ec31a4356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ffbc70b2394d46" /><Relationship Type="http://schemas.openxmlformats.org/officeDocument/2006/relationships/numbering" Target="/word/numbering.xml" Id="Rdcf02226905b4350" /><Relationship Type="http://schemas.openxmlformats.org/officeDocument/2006/relationships/settings" Target="/word/settings.xml" Id="Rc460619468d146f1" /><Relationship Type="http://schemas.openxmlformats.org/officeDocument/2006/relationships/image" Target="/word/media/e00aa395-3cfd-489e-9e94-544cf0da46a5.png" Id="R749ec31a43564d83" /></Relationships>
</file>