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23fc21fee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4c9e0097f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4370c5fed4249" /><Relationship Type="http://schemas.openxmlformats.org/officeDocument/2006/relationships/numbering" Target="/word/numbering.xml" Id="R4e3dfd6a494d4a91" /><Relationship Type="http://schemas.openxmlformats.org/officeDocument/2006/relationships/settings" Target="/word/settings.xml" Id="R35e2b79f48164ff2" /><Relationship Type="http://schemas.openxmlformats.org/officeDocument/2006/relationships/image" Target="/word/media/9816e4fc-187e-478b-8b89-084d25643f62.png" Id="R0984c9e0097f4e63" /></Relationships>
</file>