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7eba37a9d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58312d5fa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Krosniewice,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e9014e4294fbf" /><Relationship Type="http://schemas.openxmlformats.org/officeDocument/2006/relationships/numbering" Target="/word/numbering.xml" Id="R054c48443da74f1d" /><Relationship Type="http://schemas.openxmlformats.org/officeDocument/2006/relationships/settings" Target="/word/settings.xml" Id="R3b200b3abe2e430f" /><Relationship Type="http://schemas.openxmlformats.org/officeDocument/2006/relationships/image" Target="/word/media/57c740df-bdf6-48a3-b724-258187e9b8ce.png" Id="R8fd58312d5fa46aa" /></Relationships>
</file>