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ab00e252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e1911b933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9d7fde9db416a" /><Relationship Type="http://schemas.openxmlformats.org/officeDocument/2006/relationships/numbering" Target="/word/numbering.xml" Id="Rf5943f571adc4aad" /><Relationship Type="http://schemas.openxmlformats.org/officeDocument/2006/relationships/settings" Target="/word/settings.xml" Id="R4b5a26301e744d41" /><Relationship Type="http://schemas.openxmlformats.org/officeDocument/2006/relationships/image" Target="/word/media/a3856204-d1c1-43f3-999a-cdcdf1de366e.png" Id="R62ee1911b93343d4" /></Relationships>
</file>