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cedc4b00e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81441818b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972fe86074c80" /><Relationship Type="http://schemas.openxmlformats.org/officeDocument/2006/relationships/numbering" Target="/word/numbering.xml" Id="Rfe1114302467400e" /><Relationship Type="http://schemas.openxmlformats.org/officeDocument/2006/relationships/settings" Target="/word/settings.xml" Id="Rb2872d1175db472e" /><Relationship Type="http://schemas.openxmlformats.org/officeDocument/2006/relationships/image" Target="/word/media/80c4ba91-a925-4d87-b5d7-331db3eec486.png" Id="R53181441818b4a00" /></Relationships>
</file>