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20348e0f6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5bb3eb467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e8284607f458b" /><Relationship Type="http://schemas.openxmlformats.org/officeDocument/2006/relationships/numbering" Target="/word/numbering.xml" Id="R45bcc35e05d84f46" /><Relationship Type="http://schemas.openxmlformats.org/officeDocument/2006/relationships/settings" Target="/word/settings.xml" Id="R1d3afe826d1e4fcb" /><Relationship Type="http://schemas.openxmlformats.org/officeDocument/2006/relationships/image" Target="/word/media/65707748-ad3e-42f5-992b-abbfa015ca7a.png" Id="Ra715bb3eb4674dd2" /></Relationships>
</file>