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96426f592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120861d4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1ba9c81424ef7" /><Relationship Type="http://schemas.openxmlformats.org/officeDocument/2006/relationships/numbering" Target="/word/numbering.xml" Id="Rc447ff1a32634f2f" /><Relationship Type="http://schemas.openxmlformats.org/officeDocument/2006/relationships/settings" Target="/word/settings.xml" Id="Rea64eecfa8c94453" /><Relationship Type="http://schemas.openxmlformats.org/officeDocument/2006/relationships/image" Target="/word/media/66f746b2-590f-4f4e-8ed6-e9dc62e0df1c.png" Id="R1e2120861d454897" /></Relationships>
</file>