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cbca8857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c88c9137c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8997882924527" /><Relationship Type="http://schemas.openxmlformats.org/officeDocument/2006/relationships/numbering" Target="/word/numbering.xml" Id="Ra009a58356a1476a" /><Relationship Type="http://schemas.openxmlformats.org/officeDocument/2006/relationships/settings" Target="/word/settings.xml" Id="Raca4ccc8a1dc42a4" /><Relationship Type="http://schemas.openxmlformats.org/officeDocument/2006/relationships/image" Target="/word/media/abe08e95-d0c8-4e13-80c2-6ef7726b8f68.png" Id="R4abc88c9137c4786" /></Relationships>
</file>