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815d80e9b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ac82680fd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Krowica Holodowska,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406d7b02345f9" /><Relationship Type="http://schemas.openxmlformats.org/officeDocument/2006/relationships/numbering" Target="/word/numbering.xml" Id="R3b52b8f4b6cf4f99" /><Relationship Type="http://schemas.openxmlformats.org/officeDocument/2006/relationships/settings" Target="/word/settings.xml" Id="R8270832de48e4168" /><Relationship Type="http://schemas.openxmlformats.org/officeDocument/2006/relationships/image" Target="/word/media/877fc1f3-98ce-4e59-aee1-36776b87be4b.png" Id="R7d6ac82680fd472f" /></Relationships>
</file>