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8207ee816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f11964535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Krowie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f741f855b4562" /><Relationship Type="http://schemas.openxmlformats.org/officeDocument/2006/relationships/numbering" Target="/word/numbering.xml" Id="R0b699621d81041f2" /><Relationship Type="http://schemas.openxmlformats.org/officeDocument/2006/relationships/settings" Target="/word/settings.xml" Id="R9da52fc2167d48b7" /><Relationship Type="http://schemas.openxmlformats.org/officeDocument/2006/relationships/image" Target="/word/media/f40a05d4-f3fc-4b05-bee1-7ae04307a702.png" Id="R009f1196453542c9" /></Relationships>
</file>