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68beeedea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592092236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5d8c796824386" /><Relationship Type="http://schemas.openxmlformats.org/officeDocument/2006/relationships/numbering" Target="/word/numbering.xml" Id="R445d413da09d4538" /><Relationship Type="http://schemas.openxmlformats.org/officeDocument/2006/relationships/settings" Target="/word/settings.xml" Id="R57afc1b83ad24b4d" /><Relationship Type="http://schemas.openxmlformats.org/officeDocument/2006/relationships/image" Target="/word/media/8b4a4254-ebb5-4a4b-a63e-e136d0c5ded4.png" Id="R7c25920922364da4" /></Relationships>
</file>