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d23b4cea4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5d96869d2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7783c428a43ea" /><Relationship Type="http://schemas.openxmlformats.org/officeDocument/2006/relationships/numbering" Target="/word/numbering.xml" Id="Rf1a65ba2effb4930" /><Relationship Type="http://schemas.openxmlformats.org/officeDocument/2006/relationships/settings" Target="/word/settings.xml" Id="R40ec57b7f9704dcc" /><Relationship Type="http://schemas.openxmlformats.org/officeDocument/2006/relationships/image" Target="/word/media/73f8d1a0-611b-4747-8a27-146db17af4ab.png" Id="R1885d96869d24bcc" /></Relationships>
</file>