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7ddbbaab1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9cbc26ba6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d3d9bc2244ec4" /><Relationship Type="http://schemas.openxmlformats.org/officeDocument/2006/relationships/numbering" Target="/word/numbering.xml" Id="Ra3479d6d3c6e44b4" /><Relationship Type="http://schemas.openxmlformats.org/officeDocument/2006/relationships/settings" Target="/word/settings.xml" Id="R847fedecaa5648a7" /><Relationship Type="http://schemas.openxmlformats.org/officeDocument/2006/relationships/image" Target="/word/media/0c10b79e-d692-4829-9adb-a681f4f5a35a.png" Id="R0ba9cbc26ba64a3d" /></Relationships>
</file>