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9aea9b373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3585e721d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0892b38744dc2" /><Relationship Type="http://schemas.openxmlformats.org/officeDocument/2006/relationships/numbering" Target="/word/numbering.xml" Id="R53b01d95f04b467a" /><Relationship Type="http://schemas.openxmlformats.org/officeDocument/2006/relationships/settings" Target="/word/settings.xml" Id="R26a0787322044f0d" /><Relationship Type="http://schemas.openxmlformats.org/officeDocument/2006/relationships/image" Target="/word/media/c41b6452-4953-4817-aa59-9821c442fefb.png" Id="R8003585e721d4903" /></Relationships>
</file>