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0c3358e9b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a265df615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Kruczaj,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8b631b7094262" /><Relationship Type="http://schemas.openxmlformats.org/officeDocument/2006/relationships/numbering" Target="/word/numbering.xml" Id="R189bc54e9bbb43e1" /><Relationship Type="http://schemas.openxmlformats.org/officeDocument/2006/relationships/settings" Target="/word/settings.xml" Id="R59a89968a9034b5e" /><Relationship Type="http://schemas.openxmlformats.org/officeDocument/2006/relationships/image" Target="/word/media/da65f942-df11-4ef2-a7da-1c48f2168a72.png" Id="R419a265df6154482" /></Relationships>
</file>