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50751fa18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3a2ba920f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Kruglany,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bf1196bdf453f" /><Relationship Type="http://schemas.openxmlformats.org/officeDocument/2006/relationships/numbering" Target="/word/numbering.xml" Id="Reb2a9c86ab734d47" /><Relationship Type="http://schemas.openxmlformats.org/officeDocument/2006/relationships/settings" Target="/word/settings.xml" Id="R0a137aa967e74aac" /><Relationship Type="http://schemas.openxmlformats.org/officeDocument/2006/relationships/image" Target="/word/media/e6b98914-e3db-49b6-a198-3cbf876e7743.png" Id="R7713a2ba920f4c8c" /></Relationships>
</file>