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5d10c0a10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7dc929620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Kruhel,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cbb0d2c1c44fc" /><Relationship Type="http://schemas.openxmlformats.org/officeDocument/2006/relationships/numbering" Target="/word/numbering.xml" Id="Re4e117c758084d09" /><Relationship Type="http://schemas.openxmlformats.org/officeDocument/2006/relationships/settings" Target="/word/settings.xml" Id="R63412f88ce6f4cee" /><Relationship Type="http://schemas.openxmlformats.org/officeDocument/2006/relationships/image" Target="/word/media/429e2515-9153-4b67-89f6-3aeee77beb2c.png" Id="R4a97dc929620432f" /></Relationships>
</file>