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3c2f0e6c054e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2d0ed0dc0b49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Kruhel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94589137b446f1" /><Relationship Type="http://schemas.openxmlformats.org/officeDocument/2006/relationships/numbering" Target="/word/numbering.xml" Id="R5444e92378184f58" /><Relationship Type="http://schemas.openxmlformats.org/officeDocument/2006/relationships/settings" Target="/word/settings.xml" Id="R2b3385b3e0084e96" /><Relationship Type="http://schemas.openxmlformats.org/officeDocument/2006/relationships/image" Target="/word/media/0086e50c-7024-47f4-87b0-c03b9d05768f.png" Id="R5c2d0ed0dc0b49c1" /></Relationships>
</file>