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ad5c979fe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a105db742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Kruhel Pawlosiowski,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bd9211c884163" /><Relationship Type="http://schemas.openxmlformats.org/officeDocument/2006/relationships/numbering" Target="/word/numbering.xml" Id="Rd9a8a0f83b644f92" /><Relationship Type="http://schemas.openxmlformats.org/officeDocument/2006/relationships/settings" Target="/word/settings.xml" Id="R1ccc86828a534884" /><Relationship Type="http://schemas.openxmlformats.org/officeDocument/2006/relationships/image" Target="/word/media/6a5feced-78a7-44a3-a342-e3876e07c4e1.png" Id="R252a105db7424485" /></Relationships>
</file>