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fcf84bef549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48b8d27a0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Kruhel Pelkinski,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abe1d9f8c4797" /><Relationship Type="http://schemas.openxmlformats.org/officeDocument/2006/relationships/numbering" Target="/word/numbering.xml" Id="Rf7239564561e4194" /><Relationship Type="http://schemas.openxmlformats.org/officeDocument/2006/relationships/settings" Target="/word/settings.xml" Id="R1acc4d0626f34966" /><Relationship Type="http://schemas.openxmlformats.org/officeDocument/2006/relationships/image" Target="/word/media/fe130509-c703-45f2-9abe-c69779a224fc.png" Id="R26a48b8d27a04a55" /></Relationships>
</file>