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35c797331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ec6d9be53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Kruhel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9c685d8754148" /><Relationship Type="http://schemas.openxmlformats.org/officeDocument/2006/relationships/numbering" Target="/word/numbering.xml" Id="Rd9ecefad148a4069" /><Relationship Type="http://schemas.openxmlformats.org/officeDocument/2006/relationships/settings" Target="/word/settings.xml" Id="R8ecf5830bdea42e7" /><Relationship Type="http://schemas.openxmlformats.org/officeDocument/2006/relationships/image" Target="/word/media/de6659c6-953b-4bc6-af69-378996cda2e0.png" Id="Rcb4ec6d9be534cca" /></Relationships>
</file>