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7c2d0a044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7a983fa62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58d12cdc243b9" /><Relationship Type="http://schemas.openxmlformats.org/officeDocument/2006/relationships/numbering" Target="/word/numbering.xml" Id="R6df2e79b9b6f47cb" /><Relationship Type="http://schemas.openxmlformats.org/officeDocument/2006/relationships/settings" Target="/word/settings.xml" Id="R0b3f6fda72174aec" /><Relationship Type="http://schemas.openxmlformats.org/officeDocument/2006/relationships/image" Target="/word/media/f294861c-556c-4f97-b0ed-ea9486ca57bf.png" Id="Rfc17a983fa624214" /></Relationships>
</file>