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20aea6f96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adda1f9d1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Kruklanki,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2345fae1f4f01" /><Relationship Type="http://schemas.openxmlformats.org/officeDocument/2006/relationships/numbering" Target="/word/numbering.xml" Id="R6ad1c10729804c44" /><Relationship Type="http://schemas.openxmlformats.org/officeDocument/2006/relationships/settings" Target="/word/settings.xml" Id="R08103fd302a648ed" /><Relationship Type="http://schemas.openxmlformats.org/officeDocument/2006/relationships/image" Target="/word/media/09b38598-26db-446c-afef-71812a39b846.png" Id="R435adda1f9d14cb5" /></Relationships>
</file>