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29cf6dde6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fc14f5eaa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e8bb8a7474e71" /><Relationship Type="http://schemas.openxmlformats.org/officeDocument/2006/relationships/numbering" Target="/word/numbering.xml" Id="R58a5d0e2100245be" /><Relationship Type="http://schemas.openxmlformats.org/officeDocument/2006/relationships/settings" Target="/word/settings.xml" Id="R80e5c62b5c414f80" /><Relationship Type="http://schemas.openxmlformats.org/officeDocument/2006/relationships/image" Target="/word/media/f56ca850-af0b-4fd3-926c-508a129ba759.png" Id="R150fc14f5eaa443a" /></Relationships>
</file>