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884a9031ae47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835c0fd39e47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Krukowek,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4c65bf66304fab" /><Relationship Type="http://schemas.openxmlformats.org/officeDocument/2006/relationships/numbering" Target="/word/numbering.xml" Id="R96a789b358434acb" /><Relationship Type="http://schemas.openxmlformats.org/officeDocument/2006/relationships/settings" Target="/word/settings.xml" Id="R5e3a332c9a4e479e" /><Relationship Type="http://schemas.openxmlformats.org/officeDocument/2006/relationships/image" Target="/word/media/3823cfbb-881f-4970-be5d-d921d716453f.png" Id="R17835c0fd39e47ff" /></Relationships>
</file>