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943a0d7b6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5c30bb345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a64352fa844ae" /><Relationship Type="http://schemas.openxmlformats.org/officeDocument/2006/relationships/numbering" Target="/word/numbering.xml" Id="Race5a1a7017846f9" /><Relationship Type="http://schemas.openxmlformats.org/officeDocument/2006/relationships/settings" Target="/word/settings.xml" Id="R92d28d1d317441b8" /><Relationship Type="http://schemas.openxmlformats.org/officeDocument/2006/relationships/image" Target="/word/media/38123e42-db87-4c8d-b17a-d4e759250a3f.png" Id="R7ac5c30bb3454117" /></Relationships>
</file>