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787e8fef4245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7b66084ac846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Krupe,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002042e4554d07" /><Relationship Type="http://schemas.openxmlformats.org/officeDocument/2006/relationships/numbering" Target="/word/numbering.xml" Id="R88300a7e5eab494f" /><Relationship Type="http://schemas.openxmlformats.org/officeDocument/2006/relationships/settings" Target="/word/settings.xml" Id="Ra87992e284224369" /><Relationship Type="http://schemas.openxmlformats.org/officeDocument/2006/relationships/image" Target="/word/media/49ddb655-041f-487a-bce5-644d7d0ef4d8.png" Id="Rd57b66084ac84673" /></Relationships>
</file>