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80704cf8b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cb6395593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6e6cb7c7d4b97" /><Relationship Type="http://schemas.openxmlformats.org/officeDocument/2006/relationships/numbering" Target="/word/numbering.xml" Id="R0a3727b4f3d64d48" /><Relationship Type="http://schemas.openxmlformats.org/officeDocument/2006/relationships/settings" Target="/word/settings.xml" Id="Rcd692a68c7e84b22" /><Relationship Type="http://schemas.openxmlformats.org/officeDocument/2006/relationships/image" Target="/word/media/4c1a7d83-e5b5-4d4c-a489-4ac2716c0e0c.png" Id="R5dacb63955934d6e" /></Relationships>
</file>