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9d441e8d1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970b8f81e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fd8ec87ad44ea" /><Relationship Type="http://schemas.openxmlformats.org/officeDocument/2006/relationships/numbering" Target="/word/numbering.xml" Id="Rfafe44a9b50e40d8" /><Relationship Type="http://schemas.openxmlformats.org/officeDocument/2006/relationships/settings" Target="/word/settings.xml" Id="Rb446f4850f6a4889" /><Relationship Type="http://schemas.openxmlformats.org/officeDocument/2006/relationships/image" Target="/word/media/8c7b70eb-ec4b-4770-81ec-ff9073841182.png" Id="R754970b8f81e4068" /></Relationships>
</file>