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f916dc478e46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576c43804c47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Krupocin,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1ebbb5a56c4de6" /><Relationship Type="http://schemas.openxmlformats.org/officeDocument/2006/relationships/numbering" Target="/word/numbering.xml" Id="R8c305b5299604a4a" /><Relationship Type="http://schemas.openxmlformats.org/officeDocument/2006/relationships/settings" Target="/word/settings.xml" Id="R0c03994b2def4bb2" /><Relationship Type="http://schemas.openxmlformats.org/officeDocument/2006/relationships/image" Target="/word/media/77698cb3-3293-485b-b23c-5afe2ab45a17.png" Id="R95576c43804c4758" /></Relationships>
</file>