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269af90d4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355157229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Krupski Mlyn,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0a35580cd490d" /><Relationship Type="http://schemas.openxmlformats.org/officeDocument/2006/relationships/numbering" Target="/word/numbering.xml" Id="Ra4e8ec62464a4f7e" /><Relationship Type="http://schemas.openxmlformats.org/officeDocument/2006/relationships/settings" Target="/word/settings.xml" Id="R7a1b89a9b8be43c0" /><Relationship Type="http://schemas.openxmlformats.org/officeDocument/2006/relationships/image" Target="/word/media/43e75cb5-0409-4f85-b974-d5d3f8059cbf.png" Id="R5493551572294a13" /></Relationships>
</file>